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107A" w14:textId="77777777" w:rsidR="00B5077A" w:rsidRPr="00DC2B1F" w:rsidRDefault="00B5077A" w:rsidP="00CE1529">
      <w:pPr>
        <w:tabs>
          <w:tab w:val="left" w:pos="1164"/>
        </w:tabs>
      </w:pPr>
    </w:p>
    <w:tbl>
      <w:tblPr>
        <w:tblpPr w:leftFromText="142" w:rightFromText="142" w:vertAnchor="text" w:horzAnchor="margin" w:tblpX="99" w:tblpY="903"/>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703"/>
        <w:gridCol w:w="1394"/>
        <w:gridCol w:w="408"/>
        <w:gridCol w:w="1067"/>
        <w:gridCol w:w="567"/>
        <w:gridCol w:w="1115"/>
        <w:gridCol w:w="333"/>
        <w:gridCol w:w="524"/>
        <w:gridCol w:w="855"/>
        <w:gridCol w:w="859"/>
      </w:tblGrid>
      <w:tr w:rsidR="00B5077A" w:rsidRPr="00DC2B1F" w14:paraId="37486212" w14:textId="77777777" w:rsidTr="00690DF2">
        <w:tblPrEx>
          <w:tblCellMar>
            <w:top w:w="0" w:type="dxa"/>
            <w:bottom w:w="0" w:type="dxa"/>
          </w:tblCellMar>
        </w:tblPrEx>
        <w:trPr>
          <w:trHeight w:val="321"/>
        </w:trPr>
        <w:tc>
          <w:tcPr>
            <w:tcW w:w="1772" w:type="dxa"/>
            <w:vAlign w:val="center"/>
          </w:tcPr>
          <w:p w14:paraId="0B3DF96E" w14:textId="77777777" w:rsidR="00B5077A" w:rsidRPr="00DC2B1F" w:rsidRDefault="00CC713D" w:rsidP="00B5077A">
            <w:pPr>
              <w:jc w:val="center"/>
              <w:rPr>
                <w:rFonts w:hint="eastAsia"/>
                <w:szCs w:val="21"/>
              </w:rPr>
            </w:pPr>
            <w:r w:rsidRPr="00DC2B1F">
              <w:rPr>
                <w:rFonts w:ascii="HGPｺﾞｼｯｸE" w:eastAsia="HGPｺﾞｼｯｸE" w:hAnsi="HGPｺﾞｼｯｸE" w:hint="eastAsia"/>
                <w:sz w:val="18"/>
                <w:szCs w:val="18"/>
              </w:rPr>
              <w:t>＊</w:t>
            </w:r>
            <w:r w:rsidRPr="00DC2B1F">
              <w:rPr>
                <w:rFonts w:hint="eastAsia"/>
                <w:szCs w:val="21"/>
              </w:rPr>
              <w:t xml:space="preserve"> </w:t>
            </w:r>
            <w:r w:rsidR="00B5077A" w:rsidRPr="00DC2B1F">
              <w:rPr>
                <w:rFonts w:hint="eastAsia"/>
                <w:szCs w:val="21"/>
              </w:rPr>
              <w:t>ふりがな</w:t>
            </w:r>
          </w:p>
        </w:tc>
        <w:tc>
          <w:tcPr>
            <w:tcW w:w="5587" w:type="dxa"/>
            <w:gridSpan w:val="7"/>
          </w:tcPr>
          <w:p w14:paraId="6396B405" w14:textId="77777777" w:rsidR="00B5077A" w:rsidRPr="00DC2B1F" w:rsidRDefault="00B5077A" w:rsidP="00B5077A">
            <w:pPr>
              <w:rPr>
                <w:rFonts w:hint="eastAsia"/>
                <w:szCs w:val="21"/>
              </w:rPr>
            </w:pPr>
          </w:p>
        </w:tc>
        <w:tc>
          <w:tcPr>
            <w:tcW w:w="2238" w:type="dxa"/>
            <w:gridSpan w:val="3"/>
            <w:vAlign w:val="center"/>
          </w:tcPr>
          <w:p w14:paraId="27851376" w14:textId="77777777" w:rsidR="00B5077A" w:rsidRPr="00DC2B1F" w:rsidRDefault="00B5077A" w:rsidP="00B5077A">
            <w:pPr>
              <w:jc w:val="center"/>
              <w:rPr>
                <w:rFonts w:hint="eastAsia"/>
                <w:szCs w:val="21"/>
              </w:rPr>
            </w:pPr>
            <w:r w:rsidRPr="00DC2B1F">
              <w:rPr>
                <w:rFonts w:hint="eastAsia"/>
                <w:szCs w:val="21"/>
              </w:rPr>
              <w:t>性　　別</w:t>
            </w:r>
          </w:p>
        </w:tc>
      </w:tr>
      <w:tr w:rsidR="00B5077A" w:rsidRPr="00DC2B1F" w14:paraId="7A33172D" w14:textId="77777777" w:rsidTr="00690DF2">
        <w:tblPrEx>
          <w:tblCellMar>
            <w:top w:w="0" w:type="dxa"/>
            <w:bottom w:w="0" w:type="dxa"/>
          </w:tblCellMar>
        </w:tblPrEx>
        <w:trPr>
          <w:trHeight w:val="645"/>
        </w:trPr>
        <w:tc>
          <w:tcPr>
            <w:tcW w:w="1772" w:type="dxa"/>
            <w:vAlign w:val="center"/>
          </w:tcPr>
          <w:p w14:paraId="6EE71BF6" w14:textId="77777777" w:rsidR="00B5077A" w:rsidRPr="00DC2B1F" w:rsidRDefault="00CC713D" w:rsidP="00CC713D">
            <w:pPr>
              <w:jc w:val="center"/>
              <w:rPr>
                <w:rFonts w:hint="eastAsia"/>
                <w:szCs w:val="21"/>
              </w:rPr>
            </w:pPr>
            <w:r w:rsidRPr="00DC2B1F">
              <w:rPr>
                <w:rFonts w:ascii="HGPｺﾞｼｯｸE" w:eastAsia="HGPｺﾞｼｯｸE" w:hAnsi="HGPｺﾞｼｯｸE" w:hint="eastAsia"/>
                <w:sz w:val="18"/>
                <w:szCs w:val="18"/>
              </w:rPr>
              <w:t>＊</w:t>
            </w:r>
            <w:r w:rsidRPr="00DC2B1F">
              <w:rPr>
                <w:rFonts w:hint="eastAsia"/>
                <w:szCs w:val="21"/>
              </w:rPr>
              <w:t xml:space="preserve"> </w:t>
            </w:r>
            <w:r w:rsidR="00B5077A" w:rsidRPr="00DC2B1F">
              <w:rPr>
                <w:rFonts w:hint="eastAsia"/>
                <w:szCs w:val="21"/>
              </w:rPr>
              <w:t>氏　　名</w:t>
            </w:r>
          </w:p>
        </w:tc>
        <w:tc>
          <w:tcPr>
            <w:tcW w:w="5587" w:type="dxa"/>
            <w:gridSpan w:val="7"/>
          </w:tcPr>
          <w:p w14:paraId="33289AE3" w14:textId="77777777" w:rsidR="00B5077A" w:rsidRPr="00DC2B1F" w:rsidRDefault="00B5077A" w:rsidP="00B5077A">
            <w:pPr>
              <w:rPr>
                <w:rFonts w:hint="eastAsia"/>
                <w:szCs w:val="21"/>
              </w:rPr>
            </w:pPr>
          </w:p>
        </w:tc>
        <w:tc>
          <w:tcPr>
            <w:tcW w:w="2238" w:type="dxa"/>
            <w:gridSpan w:val="3"/>
            <w:vAlign w:val="center"/>
          </w:tcPr>
          <w:p w14:paraId="37CACD4F" w14:textId="77777777" w:rsidR="00B5077A" w:rsidRPr="00DC2B1F" w:rsidRDefault="00B5077A" w:rsidP="00B5077A">
            <w:pPr>
              <w:jc w:val="center"/>
              <w:rPr>
                <w:rFonts w:hint="eastAsia"/>
                <w:szCs w:val="21"/>
              </w:rPr>
            </w:pPr>
            <w:r w:rsidRPr="00DC2B1F">
              <w:rPr>
                <w:rFonts w:hint="eastAsia"/>
                <w:szCs w:val="21"/>
              </w:rPr>
              <w:t>男　・　女</w:t>
            </w:r>
          </w:p>
        </w:tc>
      </w:tr>
      <w:tr w:rsidR="00B5077A" w:rsidRPr="00DC2B1F" w14:paraId="3E58F97D" w14:textId="77777777" w:rsidTr="00690DF2">
        <w:tblPrEx>
          <w:tblCellMar>
            <w:top w:w="0" w:type="dxa"/>
            <w:bottom w:w="0" w:type="dxa"/>
          </w:tblCellMar>
        </w:tblPrEx>
        <w:trPr>
          <w:trHeight w:val="531"/>
        </w:trPr>
        <w:tc>
          <w:tcPr>
            <w:tcW w:w="1772" w:type="dxa"/>
            <w:vAlign w:val="center"/>
          </w:tcPr>
          <w:p w14:paraId="150D247E" w14:textId="77777777" w:rsidR="00B5077A" w:rsidRPr="00DC2B1F" w:rsidRDefault="00CC713D" w:rsidP="00B5077A">
            <w:pPr>
              <w:jc w:val="center"/>
              <w:rPr>
                <w:rFonts w:hint="eastAsia"/>
                <w:spacing w:val="-16"/>
                <w:szCs w:val="21"/>
              </w:rPr>
            </w:pPr>
            <w:r w:rsidRPr="00DC2B1F">
              <w:rPr>
                <w:rFonts w:ascii="HGPｺﾞｼｯｸE" w:eastAsia="HGPｺﾞｼｯｸE" w:hAnsi="HGPｺﾞｼｯｸE" w:hint="eastAsia"/>
                <w:spacing w:val="-16"/>
                <w:sz w:val="18"/>
                <w:szCs w:val="18"/>
              </w:rPr>
              <w:t xml:space="preserve">＊ </w:t>
            </w:r>
            <w:r w:rsidR="00B5077A" w:rsidRPr="00DC2B1F">
              <w:rPr>
                <w:rFonts w:hint="eastAsia"/>
                <w:spacing w:val="-16"/>
                <w:szCs w:val="21"/>
              </w:rPr>
              <w:t>メールアドレス</w:t>
            </w:r>
          </w:p>
        </w:tc>
        <w:tc>
          <w:tcPr>
            <w:tcW w:w="7825" w:type="dxa"/>
            <w:gridSpan w:val="10"/>
            <w:tcBorders>
              <w:bottom w:val="single" w:sz="4" w:space="0" w:color="auto"/>
            </w:tcBorders>
          </w:tcPr>
          <w:p w14:paraId="343DB517" w14:textId="77777777" w:rsidR="00B5077A" w:rsidRPr="00DC2B1F" w:rsidRDefault="00B5077A" w:rsidP="00690DF2">
            <w:pPr>
              <w:jc w:val="left"/>
              <w:rPr>
                <w:rFonts w:hint="eastAsia"/>
                <w:szCs w:val="21"/>
              </w:rPr>
            </w:pPr>
          </w:p>
        </w:tc>
      </w:tr>
      <w:tr w:rsidR="00062CAB" w:rsidRPr="00DC2B1F" w14:paraId="2DEE95F3" w14:textId="77777777" w:rsidTr="00690DF2">
        <w:tblPrEx>
          <w:tblCellMar>
            <w:top w:w="0" w:type="dxa"/>
            <w:bottom w:w="0" w:type="dxa"/>
          </w:tblCellMar>
        </w:tblPrEx>
        <w:trPr>
          <w:trHeight w:val="483"/>
        </w:trPr>
        <w:tc>
          <w:tcPr>
            <w:tcW w:w="1772" w:type="dxa"/>
            <w:vAlign w:val="center"/>
          </w:tcPr>
          <w:p w14:paraId="76680AD8" w14:textId="77777777" w:rsidR="00062CAB" w:rsidRPr="00DC2B1F" w:rsidRDefault="00062CAB" w:rsidP="00B5077A">
            <w:pPr>
              <w:jc w:val="center"/>
              <w:rPr>
                <w:rFonts w:hint="eastAsia"/>
                <w:szCs w:val="21"/>
              </w:rPr>
            </w:pPr>
            <w:r w:rsidRPr="00DC2B1F">
              <w:rPr>
                <w:rFonts w:ascii="HGPｺﾞｼｯｸE" w:eastAsia="HGPｺﾞｼｯｸE" w:hAnsi="HGPｺﾞｼｯｸE" w:hint="eastAsia"/>
                <w:spacing w:val="-16"/>
                <w:sz w:val="18"/>
                <w:szCs w:val="18"/>
              </w:rPr>
              <w:t xml:space="preserve">＊ </w:t>
            </w:r>
            <w:r w:rsidRPr="00DC2B1F">
              <w:rPr>
                <w:rFonts w:hint="eastAsia"/>
                <w:szCs w:val="21"/>
              </w:rPr>
              <w:t>生年月日</w:t>
            </w:r>
          </w:p>
        </w:tc>
        <w:tc>
          <w:tcPr>
            <w:tcW w:w="703" w:type="dxa"/>
            <w:tcBorders>
              <w:right w:val="nil"/>
            </w:tcBorders>
            <w:vAlign w:val="center"/>
          </w:tcPr>
          <w:p w14:paraId="107509E4" w14:textId="77777777" w:rsidR="00062CAB" w:rsidRPr="00DC2B1F" w:rsidRDefault="00062CAB" w:rsidP="00B5077A">
            <w:pPr>
              <w:rPr>
                <w:rFonts w:hint="eastAsia"/>
                <w:szCs w:val="21"/>
              </w:rPr>
            </w:pPr>
            <w:r w:rsidRPr="00DC2B1F">
              <w:rPr>
                <w:rFonts w:hint="eastAsia"/>
                <w:szCs w:val="21"/>
              </w:rPr>
              <w:t>西暦</w:t>
            </w:r>
          </w:p>
        </w:tc>
        <w:tc>
          <w:tcPr>
            <w:tcW w:w="1394" w:type="dxa"/>
            <w:tcBorders>
              <w:left w:val="nil"/>
              <w:right w:val="nil"/>
            </w:tcBorders>
            <w:vAlign w:val="center"/>
          </w:tcPr>
          <w:p w14:paraId="75092865" w14:textId="77777777" w:rsidR="00062CAB" w:rsidRPr="00DC2B1F" w:rsidRDefault="00062CAB" w:rsidP="00690DF2">
            <w:pPr>
              <w:jc w:val="right"/>
              <w:rPr>
                <w:rFonts w:hint="eastAsia"/>
                <w:szCs w:val="21"/>
              </w:rPr>
            </w:pPr>
          </w:p>
        </w:tc>
        <w:tc>
          <w:tcPr>
            <w:tcW w:w="408" w:type="dxa"/>
            <w:tcBorders>
              <w:left w:val="nil"/>
              <w:right w:val="nil"/>
            </w:tcBorders>
            <w:vAlign w:val="center"/>
          </w:tcPr>
          <w:p w14:paraId="7B5FB036" w14:textId="77777777" w:rsidR="00062CAB" w:rsidRPr="00DC2B1F" w:rsidRDefault="00062CAB" w:rsidP="00B5077A">
            <w:pPr>
              <w:rPr>
                <w:rFonts w:hint="eastAsia"/>
                <w:szCs w:val="21"/>
              </w:rPr>
            </w:pPr>
            <w:r w:rsidRPr="00DC2B1F">
              <w:rPr>
                <w:rFonts w:hint="eastAsia"/>
                <w:szCs w:val="21"/>
              </w:rPr>
              <w:t>年</w:t>
            </w:r>
          </w:p>
        </w:tc>
        <w:tc>
          <w:tcPr>
            <w:tcW w:w="1067" w:type="dxa"/>
            <w:tcBorders>
              <w:left w:val="nil"/>
              <w:right w:val="nil"/>
            </w:tcBorders>
            <w:vAlign w:val="center"/>
          </w:tcPr>
          <w:p w14:paraId="20F7FBD5" w14:textId="77777777" w:rsidR="00062CAB" w:rsidRPr="00DC2B1F" w:rsidRDefault="00062CAB" w:rsidP="00690DF2">
            <w:pPr>
              <w:jc w:val="right"/>
              <w:rPr>
                <w:rFonts w:hint="eastAsia"/>
                <w:szCs w:val="21"/>
              </w:rPr>
            </w:pPr>
          </w:p>
        </w:tc>
        <w:tc>
          <w:tcPr>
            <w:tcW w:w="567" w:type="dxa"/>
            <w:tcBorders>
              <w:left w:val="nil"/>
              <w:right w:val="nil"/>
            </w:tcBorders>
            <w:vAlign w:val="center"/>
          </w:tcPr>
          <w:p w14:paraId="6484E9BA" w14:textId="77777777" w:rsidR="00062CAB" w:rsidRPr="00DC2B1F" w:rsidRDefault="00690DF2" w:rsidP="00B5077A">
            <w:pPr>
              <w:rPr>
                <w:rFonts w:hint="eastAsia"/>
                <w:szCs w:val="21"/>
              </w:rPr>
            </w:pPr>
            <w:r w:rsidRPr="00DC2B1F">
              <w:rPr>
                <w:rFonts w:hint="eastAsia"/>
                <w:szCs w:val="21"/>
              </w:rPr>
              <w:t>月</w:t>
            </w:r>
          </w:p>
        </w:tc>
        <w:tc>
          <w:tcPr>
            <w:tcW w:w="1115" w:type="dxa"/>
            <w:tcBorders>
              <w:left w:val="nil"/>
              <w:right w:val="nil"/>
            </w:tcBorders>
            <w:vAlign w:val="center"/>
          </w:tcPr>
          <w:p w14:paraId="5A076C1F" w14:textId="77777777" w:rsidR="00062CAB" w:rsidRPr="00DC2B1F" w:rsidRDefault="00062CAB" w:rsidP="00690DF2">
            <w:pPr>
              <w:jc w:val="right"/>
              <w:rPr>
                <w:rFonts w:hint="eastAsia"/>
                <w:szCs w:val="21"/>
              </w:rPr>
            </w:pPr>
          </w:p>
        </w:tc>
        <w:tc>
          <w:tcPr>
            <w:tcW w:w="857" w:type="dxa"/>
            <w:gridSpan w:val="2"/>
            <w:tcBorders>
              <w:left w:val="nil"/>
              <w:right w:val="nil"/>
            </w:tcBorders>
            <w:vAlign w:val="center"/>
          </w:tcPr>
          <w:p w14:paraId="69CBBC26" w14:textId="77777777" w:rsidR="00062CAB" w:rsidRPr="00DC2B1F" w:rsidRDefault="00690DF2" w:rsidP="00B5077A">
            <w:pPr>
              <w:rPr>
                <w:rFonts w:hint="eastAsia"/>
                <w:szCs w:val="21"/>
              </w:rPr>
            </w:pPr>
            <w:r w:rsidRPr="00DC2B1F">
              <w:rPr>
                <w:rFonts w:hint="eastAsia"/>
                <w:szCs w:val="21"/>
              </w:rPr>
              <w:t>日生</w:t>
            </w:r>
          </w:p>
        </w:tc>
        <w:tc>
          <w:tcPr>
            <w:tcW w:w="855" w:type="dxa"/>
            <w:tcBorders>
              <w:left w:val="nil"/>
              <w:right w:val="nil"/>
            </w:tcBorders>
            <w:vAlign w:val="center"/>
          </w:tcPr>
          <w:p w14:paraId="47FDE44E" w14:textId="77777777" w:rsidR="00062CAB" w:rsidRPr="00DC2B1F" w:rsidRDefault="00062CAB" w:rsidP="00690DF2">
            <w:pPr>
              <w:jc w:val="right"/>
              <w:rPr>
                <w:rFonts w:hint="eastAsia"/>
                <w:szCs w:val="21"/>
              </w:rPr>
            </w:pPr>
          </w:p>
        </w:tc>
        <w:tc>
          <w:tcPr>
            <w:tcW w:w="859" w:type="dxa"/>
            <w:tcBorders>
              <w:left w:val="nil"/>
            </w:tcBorders>
            <w:vAlign w:val="center"/>
          </w:tcPr>
          <w:p w14:paraId="722C70C1" w14:textId="77777777" w:rsidR="00062CAB" w:rsidRPr="00DC2B1F" w:rsidRDefault="00690DF2" w:rsidP="00B5077A">
            <w:pPr>
              <w:rPr>
                <w:rFonts w:hint="eastAsia"/>
                <w:szCs w:val="21"/>
              </w:rPr>
            </w:pPr>
            <w:r w:rsidRPr="00DC2B1F">
              <w:rPr>
                <w:rFonts w:hint="eastAsia"/>
                <w:szCs w:val="21"/>
              </w:rPr>
              <w:t>歳</w:t>
            </w:r>
          </w:p>
        </w:tc>
      </w:tr>
      <w:tr w:rsidR="00B5077A" w:rsidRPr="00DC2B1F" w14:paraId="7C1FD4D6" w14:textId="77777777" w:rsidTr="00690DF2">
        <w:tblPrEx>
          <w:tblCellMar>
            <w:top w:w="0" w:type="dxa"/>
            <w:bottom w:w="0" w:type="dxa"/>
          </w:tblCellMar>
        </w:tblPrEx>
        <w:trPr>
          <w:trHeight w:val="1314"/>
        </w:trPr>
        <w:tc>
          <w:tcPr>
            <w:tcW w:w="1772" w:type="dxa"/>
            <w:vAlign w:val="center"/>
          </w:tcPr>
          <w:p w14:paraId="34FB4C3E" w14:textId="77777777" w:rsidR="00B5077A" w:rsidRPr="00DC2B1F" w:rsidRDefault="00CC713D" w:rsidP="00B5077A">
            <w:pPr>
              <w:jc w:val="center"/>
              <w:rPr>
                <w:rFonts w:hint="eastAsia"/>
                <w:szCs w:val="21"/>
              </w:rPr>
            </w:pPr>
            <w:r w:rsidRPr="00DC2B1F">
              <w:rPr>
                <w:rFonts w:ascii="HGPｺﾞｼｯｸE" w:eastAsia="HGPｺﾞｼｯｸE" w:hAnsi="HGPｺﾞｼｯｸE" w:hint="eastAsia"/>
                <w:sz w:val="18"/>
                <w:szCs w:val="18"/>
              </w:rPr>
              <w:t xml:space="preserve">＊ </w:t>
            </w:r>
            <w:r w:rsidR="00B5077A" w:rsidRPr="00DC2B1F">
              <w:rPr>
                <w:rFonts w:hint="eastAsia"/>
                <w:szCs w:val="21"/>
              </w:rPr>
              <w:t>住　　所</w:t>
            </w:r>
          </w:p>
        </w:tc>
        <w:tc>
          <w:tcPr>
            <w:tcW w:w="7825" w:type="dxa"/>
            <w:gridSpan w:val="10"/>
          </w:tcPr>
          <w:p w14:paraId="27A8AC82" w14:textId="77777777" w:rsidR="00B5077A" w:rsidRPr="00DC2B1F" w:rsidRDefault="00B5077A" w:rsidP="00B5077A">
            <w:pPr>
              <w:rPr>
                <w:rFonts w:hint="eastAsia"/>
                <w:szCs w:val="21"/>
              </w:rPr>
            </w:pPr>
            <w:r w:rsidRPr="00DC2B1F">
              <w:rPr>
                <w:rFonts w:hint="eastAsia"/>
                <w:szCs w:val="21"/>
              </w:rPr>
              <w:t>〒</w:t>
            </w:r>
          </w:p>
          <w:p w14:paraId="0CEEC3BB" w14:textId="77777777" w:rsidR="00B5077A" w:rsidRPr="00DC2B1F" w:rsidRDefault="00B5077A" w:rsidP="00B5077A">
            <w:pPr>
              <w:rPr>
                <w:rFonts w:hint="eastAsia"/>
                <w:szCs w:val="21"/>
              </w:rPr>
            </w:pPr>
          </w:p>
          <w:p w14:paraId="3ED7A1DE" w14:textId="77777777" w:rsidR="00B5077A" w:rsidRPr="00DC2B1F" w:rsidRDefault="00B5077A" w:rsidP="00B5077A">
            <w:pPr>
              <w:rPr>
                <w:rFonts w:hint="eastAsia"/>
                <w:szCs w:val="21"/>
              </w:rPr>
            </w:pPr>
          </w:p>
          <w:p w14:paraId="71699FAE" w14:textId="77777777" w:rsidR="00B5077A" w:rsidRPr="00DC2B1F" w:rsidRDefault="00B5077A" w:rsidP="00B5077A">
            <w:pPr>
              <w:rPr>
                <w:rFonts w:hint="eastAsia"/>
                <w:szCs w:val="21"/>
              </w:rPr>
            </w:pPr>
            <w:r w:rsidRPr="00DC2B1F">
              <w:rPr>
                <w:rFonts w:hint="eastAsia"/>
                <w:szCs w:val="21"/>
              </w:rPr>
              <w:t>電話</w:t>
            </w:r>
          </w:p>
        </w:tc>
      </w:tr>
    </w:tbl>
    <w:p w14:paraId="6C35150B" w14:textId="77777777" w:rsidR="00B5077A" w:rsidRPr="00DC2B1F" w:rsidRDefault="00B5077A" w:rsidP="00B5077A">
      <w:pPr>
        <w:jc w:val="center"/>
        <w:rPr>
          <w:rFonts w:ascii="HG丸ｺﾞｼｯｸM-PRO" w:eastAsia="HG丸ｺﾞｼｯｸM-PRO" w:hint="eastAsia"/>
          <w:b/>
          <w:sz w:val="28"/>
          <w:szCs w:val="28"/>
        </w:rPr>
      </w:pPr>
      <w:r w:rsidRPr="00DC2B1F">
        <w:rPr>
          <w:rFonts w:ascii="HG丸ｺﾞｼｯｸM-PRO" w:eastAsia="HG丸ｺﾞｼｯｸM-PRO" w:hint="eastAsia"/>
          <w:b/>
          <w:sz w:val="28"/>
          <w:szCs w:val="28"/>
        </w:rPr>
        <w:t>音訳</w:t>
      </w:r>
      <w:r w:rsidR="002A5618" w:rsidRPr="00DC2B1F">
        <w:rPr>
          <w:rFonts w:ascii="HG丸ｺﾞｼｯｸM-PRO" w:eastAsia="HG丸ｺﾞｼｯｸM-PRO" w:hint="eastAsia"/>
          <w:b/>
          <w:sz w:val="28"/>
          <w:szCs w:val="28"/>
        </w:rPr>
        <w:t>ボランティア</w:t>
      </w:r>
      <w:r w:rsidRPr="00DC2B1F">
        <w:rPr>
          <w:rFonts w:ascii="HG丸ｺﾞｼｯｸM-PRO" w:eastAsia="HG丸ｺﾞｼｯｸM-PRO" w:hint="eastAsia"/>
          <w:b/>
          <w:sz w:val="28"/>
          <w:szCs w:val="28"/>
        </w:rPr>
        <w:t>養成講座受講申込書</w:t>
      </w:r>
    </w:p>
    <w:p w14:paraId="4B753836" w14:textId="77777777" w:rsidR="00B5077A" w:rsidRPr="00DC2B1F" w:rsidRDefault="00CC713D" w:rsidP="00B5077A">
      <w:pPr>
        <w:rPr>
          <w:rFonts w:hint="eastAsia"/>
          <w:szCs w:val="24"/>
        </w:rPr>
      </w:pPr>
      <w:r w:rsidRPr="00DC2B1F">
        <w:rPr>
          <w:rFonts w:ascii="HGPｺﾞｼｯｸE" w:eastAsia="HGPｺﾞｼｯｸE" w:hAnsi="HGPｺﾞｼｯｸE" w:hint="eastAsia"/>
          <w:sz w:val="18"/>
          <w:szCs w:val="18"/>
        </w:rPr>
        <w:t>＊</w:t>
      </w:r>
      <w:r w:rsidRPr="00DC2B1F">
        <w:rPr>
          <w:rFonts w:hint="eastAsia"/>
          <w:sz w:val="18"/>
          <w:szCs w:val="18"/>
        </w:rPr>
        <w:t>の項目は必須です</w:t>
      </w:r>
      <w:r w:rsidRPr="00DC2B1F">
        <w:rPr>
          <w:rFonts w:hint="eastAsia"/>
          <w:szCs w:val="24"/>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900"/>
        <w:gridCol w:w="7839"/>
      </w:tblGrid>
      <w:tr w:rsidR="00B5077A" w:rsidRPr="00DC2B1F" w14:paraId="5CC83915" w14:textId="77777777" w:rsidTr="00B5077A">
        <w:tblPrEx>
          <w:tblCellMar>
            <w:top w:w="0" w:type="dxa"/>
            <w:bottom w:w="0" w:type="dxa"/>
          </w:tblCellMar>
        </w:tblPrEx>
        <w:trPr>
          <w:trHeight w:val="610"/>
        </w:trPr>
        <w:tc>
          <w:tcPr>
            <w:tcW w:w="1800" w:type="dxa"/>
            <w:gridSpan w:val="2"/>
            <w:vAlign w:val="center"/>
          </w:tcPr>
          <w:p w14:paraId="6AFA5B23" w14:textId="77777777" w:rsidR="00B5077A" w:rsidRPr="00DC2B1F" w:rsidRDefault="00B5077A" w:rsidP="00B5077A">
            <w:pPr>
              <w:ind w:leftChars="-45" w:left="-94"/>
              <w:jc w:val="center"/>
              <w:rPr>
                <w:rFonts w:hint="eastAsia"/>
                <w:szCs w:val="24"/>
              </w:rPr>
            </w:pPr>
            <w:r w:rsidRPr="00DC2B1F">
              <w:rPr>
                <w:rFonts w:hint="eastAsia"/>
                <w:szCs w:val="24"/>
              </w:rPr>
              <w:t>職業または職歴</w:t>
            </w:r>
          </w:p>
        </w:tc>
        <w:tc>
          <w:tcPr>
            <w:tcW w:w="7839" w:type="dxa"/>
          </w:tcPr>
          <w:p w14:paraId="218740A8" w14:textId="77777777" w:rsidR="00B5077A" w:rsidRPr="00DC2B1F" w:rsidRDefault="00B5077A" w:rsidP="00B5077A">
            <w:pPr>
              <w:rPr>
                <w:rFonts w:hint="eastAsia"/>
                <w:szCs w:val="24"/>
              </w:rPr>
            </w:pPr>
          </w:p>
        </w:tc>
      </w:tr>
      <w:tr w:rsidR="00B5077A" w:rsidRPr="00DC2B1F" w14:paraId="641F17DC" w14:textId="77777777" w:rsidTr="00B5077A">
        <w:tblPrEx>
          <w:tblCellMar>
            <w:top w:w="0" w:type="dxa"/>
            <w:bottom w:w="0" w:type="dxa"/>
          </w:tblCellMar>
        </w:tblPrEx>
        <w:trPr>
          <w:trHeight w:val="701"/>
        </w:trPr>
        <w:tc>
          <w:tcPr>
            <w:tcW w:w="1800" w:type="dxa"/>
            <w:gridSpan w:val="2"/>
            <w:vAlign w:val="center"/>
          </w:tcPr>
          <w:p w14:paraId="0842C27C" w14:textId="77777777" w:rsidR="00B5077A" w:rsidRPr="00DC2B1F" w:rsidRDefault="00B5077A" w:rsidP="00B5077A">
            <w:pPr>
              <w:jc w:val="center"/>
              <w:rPr>
                <w:rFonts w:hint="eastAsia"/>
                <w:szCs w:val="24"/>
              </w:rPr>
            </w:pPr>
            <w:r w:rsidRPr="00DC2B1F">
              <w:rPr>
                <w:rFonts w:hint="eastAsia"/>
                <w:szCs w:val="24"/>
              </w:rPr>
              <w:t>出　　身　　地</w:t>
            </w:r>
          </w:p>
          <w:p w14:paraId="042BB916" w14:textId="77777777" w:rsidR="00B5077A" w:rsidRPr="00DC2B1F" w:rsidRDefault="00B5077A" w:rsidP="00B5077A">
            <w:pPr>
              <w:jc w:val="center"/>
              <w:rPr>
                <w:rFonts w:hint="eastAsia"/>
                <w:szCs w:val="24"/>
              </w:rPr>
            </w:pPr>
            <w:r w:rsidRPr="00DC2B1F">
              <w:rPr>
                <w:rFonts w:hint="eastAsia"/>
                <w:szCs w:val="24"/>
              </w:rPr>
              <w:t>（主な生育地）</w:t>
            </w:r>
          </w:p>
        </w:tc>
        <w:tc>
          <w:tcPr>
            <w:tcW w:w="7839" w:type="dxa"/>
          </w:tcPr>
          <w:p w14:paraId="1C6830A6" w14:textId="77777777" w:rsidR="00B5077A" w:rsidRPr="00DC2B1F" w:rsidRDefault="00B5077A" w:rsidP="00B5077A">
            <w:pPr>
              <w:rPr>
                <w:rFonts w:hint="eastAsia"/>
                <w:szCs w:val="24"/>
              </w:rPr>
            </w:pPr>
          </w:p>
        </w:tc>
      </w:tr>
      <w:tr w:rsidR="00B5077A" w:rsidRPr="00DC2B1F" w14:paraId="658D53DE" w14:textId="77777777" w:rsidTr="00B5077A">
        <w:tblPrEx>
          <w:tblCellMar>
            <w:top w:w="0" w:type="dxa"/>
            <w:bottom w:w="0" w:type="dxa"/>
          </w:tblCellMar>
        </w:tblPrEx>
        <w:trPr>
          <w:trHeight w:val="525"/>
        </w:trPr>
        <w:tc>
          <w:tcPr>
            <w:tcW w:w="1800" w:type="dxa"/>
            <w:gridSpan w:val="2"/>
            <w:vAlign w:val="center"/>
          </w:tcPr>
          <w:p w14:paraId="17E33EAC" w14:textId="77777777" w:rsidR="00B5077A" w:rsidRPr="00DC2B1F" w:rsidRDefault="00B5077A" w:rsidP="00B5077A">
            <w:pPr>
              <w:jc w:val="center"/>
              <w:rPr>
                <w:rFonts w:hint="eastAsia"/>
                <w:szCs w:val="24"/>
              </w:rPr>
            </w:pPr>
            <w:r w:rsidRPr="00DC2B1F">
              <w:rPr>
                <w:rFonts w:hint="eastAsia"/>
                <w:szCs w:val="24"/>
              </w:rPr>
              <w:t>再生機器の有無</w:t>
            </w:r>
          </w:p>
        </w:tc>
        <w:tc>
          <w:tcPr>
            <w:tcW w:w="7839" w:type="dxa"/>
            <w:vAlign w:val="center"/>
          </w:tcPr>
          <w:p w14:paraId="03E8079B" w14:textId="77777777" w:rsidR="00B5077A" w:rsidRPr="00DC2B1F" w:rsidRDefault="00B5077A" w:rsidP="00B5077A">
            <w:pPr>
              <w:rPr>
                <w:szCs w:val="24"/>
              </w:rPr>
            </w:pPr>
            <w:r w:rsidRPr="00DC2B1F">
              <w:rPr>
                <w:rFonts w:hint="eastAsia"/>
                <w:szCs w:val="24"/>
              </w:rPr>
              <w:t>ない・ある（</w:t>
            </w:r>
            <w:r w:rsidRPr="00DC2B1F">
              <w:rPr>
                <w:rFonts w:hint="eastAsia"/>
                <w:szCs w:val="24"/>
              </w:rPr>
              <w:t>CD</w:t>
            </w:r>
            <w:r w:rsidRPr="00DC2B1F">
              <w:rPr>
                <w:rFonts w:hint="eastAsia"/>
                <w:szCs w:val="24"/>
              </w:rPr>
              <w:t>・カセットテープ・</w:t>
            </w:r>
          </w:p>
          <w:p w14:paraId="777884D8" w14:textId="77777777" w:rsidR="00B5077A" w:rsidRPr="00DC2B1F" w:rsidRDefault="00B5077A" w:rsidP="00B5077A">
            <w:pPr>
              <w:rPr>
                <w:rFonts w:hint="eastAsia"/>
                <w:szCs w:val="24"/>
              </w:rPr>
            </w:pPr>
            <w:r w:rsidRPr="00DC2B1F">
              <w:rPr>
                <w:rFonts w:hint="eastAsia"/>
                <w:szCs w:val="24"/>
              </w:rPr>
              <w:t>その他　　　　　　　　　　　　　　　　　　　　　　　　　　　　　　　　）</w:t>
            </w:r>
          </w:p>
        </w:tc>
      </w:tr>
      <w:tr w:rsidR="00B5077A" w:rsidRPr="00DC2B1F" w14:paraId="1DD786F8" w14:textId="77777777" w:rsidTr="00B5077A">
        <w:tblPrEx>
          <w:tblCellMar>
            <w:top w:w="0" w:type="dxa"/>
            <w:bottom w:w="0" w:type="dxa"/>
          </w:tblCellMar>
        </w:tblPrEx>
        <w:trPr>
          <w:trHeight w:val="525"/>
        </w:trPr>
        <w:tc>
          <w:tcPr>
            <w:tcW w:w="1800" w:type="dxa"/>
            <w:gridSpan w:val="2"/>
            <w:vAlign w:val="center"/>
          </w:tcPr>
          <w:p w14:paraId="79D76029" w14:textId="77777777" w:rsidR="00B5077A" w:rsidRPr="00DC2B1F" w:rsidRDefault="00B5077A" w:rsidP="00B5077A">
            <w:pPr>
              <w:jc w:val="center"/>
              <w:rPr>
                <w:rFonts w:hint="eastAsia"/>
                <w:szCs w:val="24"/>
              </w:rPr>
            </w:pPr>
            <w:r w:rsidRPr="00DC2B1F">
              <w:rPr>
                <w:rFonts w:hint="eastAsia"/>
                <w:szCs w:val="24"/>
              </w:rPr>
              <w:t>録音機器の有無</w:t>
            </w:r>
          </w:p>
        </w:tc>
        <w:tc>
          <w:tcPr>
            <w:tcW w:w="7839" w:type="dxa"/>
            <w:vAlign w:val="center"/>
          </w:tcPr>
          <w:p w14:paraId="5690F00A" w14:textId="77777777" w:rsidR="00B5077A" w:rsidRPr="00DC2B1F" w:rsidRDefault="00B5077A" w:rsidP="00B5077A">
            <w:pPr>
              <w:rPr>
                <w:rFonts w:hint="eastAsia"/>
                <w:szCs w:val="24"/>
              </w:rPr>
            </w:pPr>
            <w:r w:rsidRPr="00DC2B1F">
              <w:rPr>
                <w:rFonts w:hint="eastAsia"/>
                <w:szCs w:val="24"/>
              </w:rPr>
              <w:t>ない・ある（</w:t>
            </w:r>
            <w:r w:rsidRPr="00DC2B1F">
              <w:rPr>
                <w:rFonts w:hint="eastAsia"/>
                <w:szCs w:val="24"/>
              </w:rPr>
              <w:t>IC</w:t>
            </w:r>
            <w:r w:rsidRPr="00DC2B1F">
              <w:rPr>
                <w:rFonts w:hint="eastAsia"/>
                <w:szCs w:val="24"/>
              </w:rPr>
              <w:t>レコーダー・ﾃｰﾌﾟﾚｺｰﾀﾞｰ・スマートフォン・</w:t>
            </w:r>
          </w:p>
          <w:p w14:paraId="1155A63F" w14:textId="77777777" w:rsidR="00B5077A" w:rsidRPr="00DC2B1F" w:rsidRDefault="00B5077A" w:rsidP="00B5077A">
            <w:pPr>
              <w:rPr>
                <w:rFonts w:hint="eastAsia"/>
                <w:szCs w:val="24"/>
              </w:rPr>
            </w:pPr>
            <w:r w:rsidRPr="00DC2B1F">
              <w:rPr>
                <w:rFonts w:hint="eastAsia"/>
                <w:szCs w:val="24"/>
              </w:rPr>
              <w:t>その他　　　　　　　　　　　　　　　　　　　　　　　　　　　　　　　　）</w:t>
            </w:r>
          </w:p>
        </w:tc>
      </w:tr>
      <w:tr w:rsidR="00B5077A" w:rsidRPr="00DC2B1F" w14:paraId="665C472D" w14:textId="77777777" w:rsidTr="00B5077A">
        <w:tblPrEx>
          <w:tblCellMar>
            <w:top w:w="0" w:type="dxa"/>
            <w:bottom w:w="0" w:type="dxa"/>
          </w:tblCellMar>
        </w:tblPrEx>
        <w:trPr>
          <w:trHeight w:val="525"/>
        </w:trPr>
        <w:tc>
          <w:tcPr>
            <w:tcW w:w="1800" w:type="dxa"/>
            <w:gridSpan w:val="2"/>
            <w:vAlign w:val="center"/>
          </w:tcPr>
          <w:p w14:paraId="7061A7E4" w14:textId="77777777" w:rsidR="00B5077A" w:rsidRPr="00DC2B1F" w:rsidRDefault="00B5077A" w:rsidP="00B5077A">
            <w:pPr>
              <w:jc w:val="center"/>
              <w:rPr>
                <w:rFonts w:hint="eastAsia"/>
                <w:spacing w:val="-6"/>
                <w:szCs w:val="24"/>
              </w:rPr>
            </w:pPr>
            <w:r w:rsidRPr="00DC2B1F">
              <w:rPr>
                <w:rFonts w:hint="eastAsia"/>
                <w:spacing w:val="-6"/>
                <w:szCs w:val="24"/>
              </w:rPr>
              <w:t>録音データの送信</w:t>
            </w:r>
          </w:p>
        </w:tc>
        <w:tc>
          <w:tcPr>
            <w:tcW w:w="7839" w:type="dxa"/>
            <w:vAlign w:val="center"/>
          </w:tcPr>
          <w:p w14:paraId="6D72C0D3" w14:textId="77777777" w:rsidR="00B5077A" w:rsidRPr="00DC2B1F" w:rsidRDefault="00B5077A" w:rsidP="00B5077A">
            <w:pPr>
              <w:rPr>
                <w:rFonts w:hint="eastAsia"/>
                <w:szCs w:val="24"/>
              </w:rPr>
            </w:pPr>
            <w:r w:rsidRPr="00DC2B1F">
              <w:rPr>
                <w:rFonts w:hint="eastAsia"/>
                <w:szCs w:val="24"/>
              </w:rPr>
              <w:t>できる・できない・わからない</w:t>
            </w:r>
          </w:p>
        </w:tc>
      </w:tr>
      <w:tr w:rsidR="00B5077A" w:rsidRPr="00DC2B1F" w14:paraId="22469111" w14:textId="77777777" w:rsidTr="00B5077A">
        <w:tblPrEx>
          <w:tblCellMar>
            <w:top w:w="0" w:type="dxa"/>
            <w:bottom w:w="0" w:type="dxa"/>
          </w:tblCellMar>
        </w:tblPrEx>
        <w:trPr>
          <w:trHeight w:val="667"/>
        </w:trPr>
        <w:tc>
          <w:tcPr>
            <w:tcW w:w="1800" w:type="dxa"/>
            <w:gridSpan w:val="2"/>
            <w:vAlign w:val="center"/>
          </w:tcPr>
          <w:p w14:paraId="7D23722B" w14:textId="77777777" w:rsidR="00B5077A" w:rsidRPr="00DC2B1F" w:rsidRDefault="00B5077A" w:rsidP="00B5077A">
            <w:pPr>
              <w:jc w:val="center"/>
              <w:rPr>
                <w:szCs w:val="24"/>
              </w:rPr>
            </w:pPr>
            <w:r w:rsidRPr="00DC2B1F">
              <w:rPr>
                <w:rFonts w:hint="eastAsia"/>
                <w:szCs w:val="24"/>
              </w:rPr>
              <w:t>お持ちの辞典類</w:t>
            </w:r>
          </w:p>
          <w:p w14:paraId="53DFE03E" w14:textId="77777777" w:rsidR="00B5077A" w:rsidRPr="00DC2B1F" w:rsidRDefault="00B5077A" w:rsidP="00B5077A">
            <w:pPr>
              <w:jc w:val="center"/>
              <w:rPr>
                <w:szCs w:val="24"/>
              </w:rPr>
            </w:pPr>
            <w:r w:rsidRPr="00DC2B1F">
              <w:rPr>
                <w:rFonts w:hint="eastAsia"/>
                <w:szCs w:val="24"/>
              </w:rPr>
              <w:t>（〇をつけて、</w:t>
            </w:r>
          </w:p>
          <w:p w14:paraId="4EAA97D8" w14:textId="77777777" w:rsidR="00B5077A" w:rsidRPr="00DC2B1F" w:rsidRDefault="00B5077A" w:rsidP="00B5077A">
            <w:pPr>
              <w:jc w:val="center"/>
              <w:rPr>
                <w:rFonts w:hint="eastAsia"/>
                <w:szCs w:val="24"/>
              </w:rPr>
            </w:pPr>
            <w:r w:rsidRPr="00DC2B1F">
              <w:rPr>
                <w:rFonts w:hint="eastAsia"/>
                <w:szCs w:val="24"/>
              </w:rPr>
              <w:t>辞典名を記入）</w:t>
            </w:r>
          </w:p>
        </w:tc>
        <w:tc>
          <w:tcPr>
            <w:tcW w:w="7839" w:type="dxa"/>
          </w:tcPr>
          <w:p w14:paraId="019013D6" w14:textId="77777777" w:rsidR="00B5077A" w:rsidRPr="00DC2B1F" w:rsidRDefault="00B5077A" w:rsidP="00B5077A">
            <w:pPr>
              <w:rPr>
                <w:szCs w:val="24"/>
              </w:rPr>
            </w:pPr>
            <w:r w:rsidRPr="00DC2B1F">
              <w:rPr>
                <w:rFonts w:hint="eastAsia"/>
                <w:szCs w:val="24"/>
              </w:rPr>
              <w:t>国語辞典類（　　　　　　　　　　　　　　　　　　　　　　　　　　　　　）</w:t>
            </w:r>
          </w:p>
          <w:p w14:paraId="0F55AE78" w14:textId="77777777" w:rsidR="00B5077A" w:rsidRPr="00DC2B1F" w:rsidRDefault="00B5077A" w:rsidP="00B5077A">
            <w:pPr>
              <w:rPr>
                <w:szCs w:val="24"/>
              </w:rPr>
            </w:pPr>
            <w:r w:rsidRPr="00DC2B1F">
              <w:rPr>
                <w:rFonts w:hint="eastAsia"/>
                <w:szCs w:val="24"/>
              </w:rPr>
              <w:t>漢和辞典類（　　　　　　　　　　　　　　　　　　　　　　　　　　　　　）</w:t>
            </w:r>
          </w:p>
          <w:p w14:paraId="6512EE23" w14:textId="77777777" w:rsidR="00B5077A" w:rsidRPr="00DC2B1F" w:rsidRDefault="00B5077A" w:rsidP="00B5077A">
            <w:pPr>
              <w:rPr>
                <w:rFonts w:hint="eastAsia"/>
                <w:szCs w:val="24"/>
              </w:rPr>
            </w:pPr>
            <w:r w:rsidRPr="00DC2B1F">
              <w:rPr>
                <w:rFonts w:hint="eastAsia"/>
                <w:spacing w:val="-10"/>
                <w:szCs w:val="21"/>
              </w:rPr>
              <w:t>アクセント辞典</w:t>
            </w:r>
            <w:r w:rsidRPr="00DC2B1F">
              <w:rPr>
                <w:rFonts w:hint="eastAsia"/>
                <w:spacing w:val="-10"/>
                <w:sz w:val="16"/>
                <w:szCs w:val="16"/>
              </w:rPr>
              <w:t>※電子辞書に入っている場合があります</w:t>
            </w:r>
            <w:r w:rsidRPr="00DC2B1F">
              <w:rPr>
                <w:rFonts w:hint="eastAsia"/>
                <w:spacing w:val="-6"/>
                <w:szCs w:val="21"/>
              </w:rPr>
              <w:t xml:space="preserve">（　　　　　　　　　　</w:t>
            </w:r>
            <w:r w:rsidRPr="00DC2B1F">
              <w:rPr>
                <w:rFonts w:hint="eastAsia"/>
                <w:spacing w:val="-6"/>
                <w:szCs w:val="21"/>
              </w:rPr>
              <w:t xml:space="preserve"> </w:t>
            </w:r>
            <w:r w:rsidRPr="00DC2B1F">
              <w:rPr>
                <w:rFonts w:hint="eastAsia"/>
                <w:spacing w:val="-6"/>
                <w:szCs w:val="21"/>
              </w:rPr>
              <w:t xml:space="preserve">　　　　　　）</w:t>
            </w:r>
          </w:p>
        </w:tc>
      </w:tr>
      <w:tr w:rsidR="00B5077A" w:rsidRPr="00DC2B1F" w14:paraId="07BC2998" w14:textId="77777777" w:rsidTr="00B5077A">
        <w:tblPrEx>
          <w:tblCellMar>
            <w:top w:w="0" w:type="dxa"/>
            <w:bottom w:w="0" w:type="dxa"/>
          </w:tblCellMar>
        </w:tblPrEx>
        <w:trPr>
          <w:trHeight w:val="667"/>
        </w:trPr>
        <w:tc>
          <w:tcPr>
            <w:tcW w:w="1800" w:type="dxa"/>
            <w:gridSpan w:val="2"/>
            <w:vAlign w:val="center"/>
          </w:tcPr>
          <w:p w14:paraId="0837FAF7" w14:textId="77777777" w:rsidR="00B5077A" w:rsidRPr="00DC2B1F" w:rsidRDefault="00B5077A" w:rsidP="00B5077A">
            <w:pPr>
              <w:jc w:val="center"/>
              <w:rPr>
                <w:rFonts w:hint="eastAsia"/>
                <w:szCs w:val="24"/>
              </w:rPr>
            </w:pPr>
            <w:r w:rsidRPr="00DC2B1F">
              <w:rPr>
                <w:rFonts w:hint="eastAsia"/>
                <w:szCs w:val="24"/>
              </w:rPr>
              <w:t>当センターへの交通手段</w:t>
            </w:r>
          </w:p>
        </w:tc>
        <w:tc>
          <w:tcPr>
            <w:tcW w:w="7839" w:type="dxa"/>
          </w:tcPr>
          <w:p w14:paraId="66A39BA3" w14:textId="77777777" w:rsidR="00B5077A" w:rsidRPr="00DC2B1F" w:rsidRDefault="00B5077A" w:rsidP="00B5077A">
            <w:pPr>
              <w:rPr>
                <w:rFonts w:hint="eastAsia"/>
                <w:szCs w:val="24"/>
              </w:rPr>
            </w:pPr>
          </w:p>
          <w:p w14:paraId="2D96A81D" w14:textId="77777777" w:rsidR="00B5077A" w:rsidRPr="00DC2B1F" w:rsidRDefault="00B5077A" w:rsidP="00B5077A">
            <w:pPr>
              <w:jc w:val="right"/>
              <w:rPr>
                <w:rFonts w:hint="eastAsia"/>
                <w:szCs w:val="24"/>
              </w:rPr>
            </w:pPr>
            <w:r w:rsidRPr="00DC2B1F">
              <w:rPr>
                <w:rFonts w:hint="eastAsia"/>
                <w:szCs w:val="24"/>
              </w:rPr>
              <w:t>所要時間（　　　　）分</w:t>
            </w:r>
          </w:p>
        </w:tc>
      </w:tr>
      <w:tr w:rsidR="00B5077A" w:rsidRPr="00DC2B1F" w14:paraId="74AD4894" w14:textId="77777777" w:rsidTr="00B5077A">
        <w:tblPrEx>
          <w:tblCellMar>
            <w:top w:w="0" w:type="dxa"/>
            <w:bottom w:w="0" w:type="dxa"/>
          </w:tblCellMar>
        </w:tblPrEx>
        <w:trPr>
          <w:trHeight w:val="705"/>
        </w:trPr>
        <w:tc>
          <w:tcPr>
            <w:tcW w:w="900" w:type="dxa"/>
            <w:vMerge w:val="restart"/>
            <w:vAlign w:val="center"/>
          </w:tcPr>
          <w:p w14:paraId="58946384" w14:textId="77777777" w:rsidR="00B5077A" w:rsidRPr="00DC2B1F" w:rsidRDefault="00B5077A" w:rsidP="00B5077A">
            <w:pPr>
              <w:jc w:val="center"/>
              <w:rPr>
                <w:rFonts w:hint="eastAsia"/>
                <w:szCs w:val="24"/>
              </w:rPr>
            </w:pPr>
            <w:r w:rsidRPr="00DC2B1F">
              <w:rPr>
                <w:rFonts w:hint="eastAsia"/>
                <w:szCs w:val="24"/>
              </w:rPr>
              <w:t>備</w:t>
            </w:r>
          </w:p>
          <w:p w14:paraId="4FBA9ABD" w14:textId="77777777" w:rsidR="00B5077A" w:rsidRPr="00DC2B1F" w:rsidRDefault="00B5077A" w:rsidP="00B5077A">
            <w:pPr>
              <w:jc w:val="center"/>
              <w:rPr>
                <w:rFonts w:hint="eastAsia"/>
                <w:szCs w:val="24"/>
              </w:rPr>
            </w:pPr>
          </w:p>
          <w:p w14:paraId="44CF320E" w14:textId="77777777" w:rsidR="00B5077A" w:rsidRPr="00DC2B1F" w:rsidRDefault="00B5077A" w:rsidP="00B5077A">
            <w:pPr>
              <w:jc w:val="center"/>
              <w:rPr>
                <w:rFonts w:hint="eastAsia"/>
                <w:szCs w:val="24"/>
              </w:rPr>
            </w:pPr>
          </w:p>
          <w:p w14:paraId="5BC0246B" w14:textId="77777777" w:rsidR="00B5077A" w:rsidRPr="00DC2B1F" w:rsidRDefault="00B5077A" w:rsidP="00B5077A">
            <w:pPr>
              <w:jc w:val="center"/>
              <w:rPr>
                <w:rFonts w:hint="eastAsia"/>
                <w:szCs w:val="24"/>
              </w:rPr>
            </w:pPr>
            <w:r w:rsidRPr="00DC2B1F">
              <w:rPr>
                <w:rFonts w:hint="eastAsia"/>
                <w:szCs w:val="24"/>
              </w:rPr>
              <w:t xml:space="preserve">　　　　考</w:t>
            </w:r>
          </w:p>
        </w:tc>
        <w:tc>
          <w:tcPr>
            <w:tcW w:w="8739" w:type="dxa"/>
            <w:gridSpan w:val="2"/>
            <w:vAlign w:val="center"/>
          </w:tcPr>
          <w:p w14:paraId="7541F4D5" w14:textId="77777777" w:rsidR="00B5077A" w:rsidRPr="00DC2B1F" w:rsidRDefault="00B5077A" w:rsidP="00B5077A">
            <w:pPr>
              <w:rPr>
                <w:szCs w:val="24"/>
              </w:rPr>
            </w:pPr>
            <w:r w:rsidRPr="00DC2B1F">
              <w:rPr>
                <w:rFonts w:hint="eastAsia"/>
                <w:szCs w:val="24"/>
              </w:rPr>
              <w:t>これまでに、音訳やその他ボランティアの経験がおありでしたらお知らせください。</w:t>
            </w:r>
          </w:p>
          <w:p w14:paraId="7E5A9905" w14:textId="77777777" w:rsidR="00B5077A" w:rsidRPr="00DC2B1F" w:rsidRDefault="00B5077A" w:rsidP="00B5077A">
            <w:pPr>
              <w:rPr>
                <w:rFonts w:hint="eastAsia"/>
                <w:szCs w:val="24"/>
              </w:rPr>
            </w:pPr>
            <w:r w:rsidRPr="00DC2B1F">
              <w:rPr>
                <w:rFonts w:hint="eastAsia"/>
                <w:szCs w:val="24"/>
              </w:rPr>
              <w:t>それは何でいつ頃ですか。現在も携わっておられますか。</w:t>
            </w:r>
          </w:p>
        </w:tc>
      </w:tr>
      <w:tr w:rsidR="00B5077A" w:rsidRPr="00DC2B1F" w14:paraId="52471BBC" w14:textId="77777777" w:rsidTr="00B5077A">
        <w:tblPrEx>
          <w:tblCellMar>
            <w:top w:w="0" w:type="dxa"/>
            <w:bottom w:w="0" w:type="dxa"/>
          </w:tblCellMar>
        </w:tblPrEx>
        <w:trPr>
          <w:trHeight w:val="1018"/>
        </w:trPr>
        <w:tc>
          <w:tcPr>
            <w:tcW w:w="900" w:type="dxa"/>
            <w:vMerge/>
          </w:tcPr>
          <w:p w14:paraId="36C64808" w14:textId="77777777" w:rsidR="00B5077A" w:rsidRPr="00DC2B1F" w:rsidRDefault="00B5077A" w:rsidP="00B5077A">
            <w:pPr>
              <w:rPr>
                <w:rFonts w:hint="eastAsia"/>
                <w:szCs w:val="24"/>
              </w:rPr>
            </w:pPr>
          </w:p>
        </w:tc>
        <w:tc>
          <w:tcPr>
            <w:tcW w:w="8739" w:type="dxa"/>
            <w:gridSpan w:val="2"/>
            <w:vAlign w:val="center"/>
          </w:tcPr>
          <w:p w14:paraId="6FC634E4" w14:textId="77777777" w:rsidR="00B5077A" w:rsidRPr="00DC2B1F" w:rsidRDefault="00B5077A" w:rsidP="00B5077A">
            <w:pPr>
              <w:rPr>
                <w:szCs w:val="24"/>
              </w:rPr>
            </w:pPr>
          </w:p>
          <w:p w14:paraId="21E814CD" w14:textId="77777777" w:rsidR="00B5077A" w:rsidRPr="00DC2B1F" w:rsidRDefault="00B5077A" w:rsidP="00B5077A">
            <w:pPr>
              <w:rPr>
                <w:szCs w:val="24"/>
              </w:rPr>
            </w:pPr>
          </w:p>
          <w:p w14:paraId="5F72CD9E" w14:textId="77777777" w:rsidR="00B5077A" w:rsidRPr="00DC2B1F" w:rsidRDefault="00B5077A" w:rsidP="00B5077A">
            <w:pPr>
              <w:rPr>
                <w:rFonts w:hint="eastAsia"/>
                <w:szCs w:val="24"/>
              </w:rPr>
            </w:pPr>
          </w:p>
        </w:tc>
      </w:tr>
      <w:tr w:rsidR="00B5077A" w:rsidRPr="00DC2B1F" w14:paraId="326DDF35" w14:textId="77777777" w:rsidTr="00B5077A">
        <w:tblPrEx>
          <w:tblCellMar>
            <w:top w:w="0" w:type="dxa"/>
            <w:bottom w:w="0" w:type="dxa"/>
          </w:tblCellMar>
        </w:tblPrEx>
        <w:trPr>
          <w:trHeight w:val="500"/>
        </w:trPr>
        <w:tc>
          <w:tcPr>
            <w:tcW w:w="900" w:type="dxa"/>
            <w:vMerge/>
          </w:tcPr>
          <w:p w14:paraId="0CFFE65F" w14:textId="77777777" w:rsidR="00B5077A" w:rsidRPr="00DC2B1F" w:rsidRDefault="00B5077A" w:rsidP="00B5077A">
            <w:pPr>
              <w:rPr>
                <w:rFonts w:hint="eastAsia"/>
                <w:szCs w:val="24"/>
              </w:rPr>
            </w:pPr>
          </w:p>
        </w:tc>
        <w:tc>
          <w:tcPr>
            <w:tcW w:w="8739" w:type="dxa"/>
            <w:gridSpan w:val="2"/>
            <w:vAlign w:val="center"/>
          </w:tcPr>
          <w:p w14:paraId="503593A4" w14:textId="77777777" w:rsidR="00B5077A" w:rsidRPr="00DC2B1F" w:rsidRDefault="00B5077A" w:rsidP="00B5077A">
            <w:pPr>
              <w:rPr>
                <w:rFonts w:hint="eastAsia"/>
                <w:szCs w:val="24"/>
              </w:rPr>
            </w:pPr>
            <w:r w:rsidRPr="00DC2B1F">
              <w:rPr>
                <w:rFonts w:hint="eastAsia"/>
                <w:szCs w:val="24"/>
              </w:rPr>
              <w:t>資格や専門知識、役立つと思われる趣味などありましたらお書きください。</w:t>
            </w:r>
          </w:p>
        </w:tc>
      </w:tr>
      <w:tr w:rsidR="00B5077A" w:rsidRPr="00DC2B1F" w14:paraId="7A47D296" w14:textId="77777777" w:rsidTr="00CE1529">
        <w:tblPrEx>
          <w:tblCellMar>
            <w:top w:w="0" w:type="dxa"/>
            <w:bottom w:w="0" w:type="dxa"/>
          </w:tblCellMar>
        </w:tblPrEx>
        <w:trPr>
          <w:trHeight w:val="955"/>
        </w:trPr>
        <w:tc>
          <w:tcPr>
            <w:tcW w:w="900" w:type="dxa"/>
            <w:vMerge/>
          </w:tcPr>
          <w:p w14:paraId="3C18CBEC" w14:textId="77777777" w:rsidR="00B5077A" w:rsidRPr="00DC2B1F" w:rsidRDefault="00B5077A" w:rsidP="00B5077A">
            <w:pPr>
              <w:rPr>
                <w:rFonts w:hint="eastAsia"/>
                <w:szCs w:val="24"/>
              </w:rPr>
            </w:pPr>
          </w:p>
        </w:tc>
        <w:tc>
          <w:tcPr>
            <w:tcW w:w="8739" w:type="dxa"/>
            <w:gridSpan w:val="2"/>
          </w:tcPr>
          <w:p w14:paraId="1E53E425" w14:textId="77777777" w:rsidR="00B5077A" w:rsidRPr="00DC2B1F" w:rsidRDefault="00B5077A" w:rsidP="00B5077A">
            <w:pPr>
              <w:rPr>
                <w:szCs w:val="24"/>
              </w:rPr>
            </w:pPr>
          </w:p>
          <w:p w14:paraId="136416E4" w14:textId="77777777" w:rsidR="00B5077A" w:rsidRPr="00DC2B1F" w:rsidRDefault="00B5077A" w:rsidP="00B5077A">
            <w:pPr>
              <w:rPr>
                <w:szCs w:val="24"/>
              </w:rPr>
            </w:pPr>
          </w:p>
          <w:p w14:paraId="01CEEC31" w14:textId="77777777" w:rsidR="00B5077A" w:rsidRPr="00DC2B1F" w:rsidRDefault="00B5077A" w:rsidP="00B5077A">
            <w:pPr>
              <w:rPr>
                <w:rFonts w:hint="eastAsia"/>
                <w:szCs w:val="24"/>
              </w:rPr>
            </w:pPr>
          </w:p>
        </w:tc>
      </w:tr>
    </w:tbl>
    <w:p w14:paraId="3066CCF1" w14:textId="77777777" w:rsidR="00B5077A" w:rsidRPr="00DC2B1F" w:rsidRDefault="00B5077A" w:rsidP="00B5077A">
      <w:pPr>
        <w:spacing w:line="20" w:lineRule="exact"/>
        <w:rPr>
          <w:rFonts w:hint="eastAsia"/>
          <w:szCs w:val="24"/>
        </w:rPr>
      </w:pPr>
    </w:p>
    <w:p w14:paraId="72D0FB1C" w14:textId="77777777" w:rsidR="00B5077A" w:rsidRPr="00DC2B1F" w:rsidRDefault="00817ABB" w:rsidP="00817ABB">
      <w:pPr>
        <w:spacing w:line="240" w:lineRule="exact"/>
        <w:rPr>
          <w:rFonts w:hint="eastAsia"/>
          <w:sz w:val="20"/>
        </w:rPr>
      </w:pPr>
      <w:r w:rsidRPr="00DC2B1F">
        <w:rPr>
          <w:rFonts w:hint="eastAsia"/>
          <w:sz w:val="20"/>
        </w:rPr>
        <w:t>※</w:t>
      </w:r>
      <w:r w:rsidR="00EC2EEA" w:rsidRPr="00DC2B1F">
        <w:rPr>
          <w:rFonts w:hint="eastAsia"/>
          <w:sz w:val="20"/>
        </w:rPr>
        <w:t>お申し込み頂きました個人情報は、本養成講座の利用目的の範囲に限定して利用し適切に取り扱います。</w:t>
      </w:r>
    </w:p>
    <w:sectPr w:rsidR="00B5077A" w:rsidRPr="00DC2B1F" w:rsidSect="00E41269">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3185" w14:textId="77777777" w:rsidR="00104BA4" w:rsidRDefault="00104BA4" w:rsidP="009E7D54">
      <w:r>
        <w:separator/>
      </w:r>
    </w:p>
  </w:endnote>
  <w:endnote w:type="continuationSeparator" w:id="0">
    <w:p w14:paraId="2D07C7E5" w14:textId="77777777" w:rsidR="00104BA4" w:rsidRDefault="00104BA4" w:rsidP="009E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E">
    <w:altName w:val="HGPGothicE"/>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A1C8" w14:textId="77777777" w:rsidR="00104BA4" w:rsidRDefault="00104BA4" w:rsidP="009E7D54">
      <w:r>
        <w:separator/>
      </w:r>
    </w:p>
  </w:footnote>
  <w:footnote w:type="continuationSeparator" w:id="0">
    <w:p w14:paraId="3F83685F" w14:textId="77777777" w:rsidR="00104BA4" w:rsidRDefault="00104BA4" w:rsidP="009E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6058D"/>
    <w:multiLevelType w:val="hybridMultilevel"/>
    <w:tmpl w:val="3F703310"/>
    <w:lvl w:ilvl="0" w:tplc="E02806E0">
      <w:start w:val="1"/>
      <w:numFmt w:val="bullet"/>
      <w:lvlText w:val="＊"/>
      <w:lvlJc w:val="left"/>
      <w:pPr>
        <w:ind w:left="360" w:hanging="360"/>
      </w:pPr>
      <w:rPr>
        <w:rFonts w:ascii="HGPｺﾞｼｯｸE" w:eastAsia="HGPｺﾞｼｯｸE" w:hAnsi="HGPｺﾞｼｯｸE"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6104D"/>
    <w:multiLevelType w:val="hybridMultilevel"/>
    <w:tmpl w:val="68B20382"/>
    <w:lvl w:ilvl="0" w:tplc="989413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9787231">
    <w:abstractNumId w:val="1"/>
  </w:num>
  <w:num w:numId="2" w16cid:durableId="208745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00"/>
    <w:rsid w:val="00002B8C"/>
    <w:rsid w:val="00026B1A"/>
    <w:rsid w:val="00045262"/>
    <w:rsid w:val="000453FA"/>
    <w:rsid w:val="00062CAB"/>
    <w:rsid w:val="00065298"/>
    <w:rsid w:val="00065DE2"/>
    <w:rsid w:val="00086FFD"/>
    <w:rsid w:val="000A5295"/>
    <w:rsid w:val="000A6D59"/>
    <w:rsid w:val="000E4DEF"/>
    <w:rsid w:val="00102D05"/>
    <w:rsid w:val="00104BA4"/>
    <w:rsid w:val="0010669B"/>
    <w:rsid w:val="00126A18"/>
    <w:rsid w:val="00127F09"/>
    <w:rsid w:val="00156211"/>
    <w:rsid w:val="00171367"/>
    <w:rsid w:val="0018579A"/>
    <w:rsid w:val="001A3417"/>
    <w:rsid w:val="001D0DAE"/>
    <w:rsid w:val="001D3E21"/>
    <w:rsid w:val="001E1687"/>
    <w:rsid w:val="00227FB3"/>
    <w:rsid w:val="00236AF2"/>
    <w:rsid w:val="00236C96"/>
    <w:rsid w:val="002A5618"/>
    <w:rsid w:val="002B7751"/>
    <w:rsid w:val="002E1815"/>
    <w:rsid w:val="002E511E"/>
    <w:rsid w:val="00302316"/>
    <w:rsid w:val="003061B8"/>
    <w:rsid w:val="00312ECB"/>
    <w:rsid w:val="00341145"/>
    <w:rsid w:val="003658DA"/>
    <w:rsid w:val="003877C3"/>
    <w:rsid w:val="003B5645"/>
    <w:rsid w:val="003C43CD"/>
    <w:rsid w:val="003C5CA6"/>
    <w:rsid w:val="003E4BBD"/>
    <w:rsid w:val="004053D2"/>
    <w:rsid w:val="00435B38"/>
    <w:rsid w:val="00446A13"/>
    <w:rsid w:val="00451ABD"/>
    <w:rsid w:val="00454CAB"/>
    <w:rsid w:val="00464C76"/>
    <w:rsid w:val="0047038F"/>
    <w:rsid w:val="004829B8"/>
    <w:rsid w:val="00483800"/>
    <w:rsid w:val="00483F54"/>
    <w:rsid w:val="00485A23"/>
    <w:rsid w:val="004B3A62"/>
    <w:rsid w:val="00511079"/>
    <w:rsid w:val="00566FD7"/>
    <w:rsid w:val="00567E7E"/>
    <w:rsid w:val="0057131F"/>
    <w:rsid w:val="0057685A"/>
    <w:rsid w:val="00576B42"/>
    <w:rsid w:val="00584596"/>
    <w:rsid w:val="005958C5"/>
    <w:rsid w:val="005A083F"/>
    <w:rsid w:val="005B0E67"/>
    <w:rsid w:val="005C3F6D"/>
    <w:rsid w:val="005D07C0"/>
    <w:rsid w:val="005E4F51"/>
    <w:rsid w:val="005F7A07"/>
    <w:rsid w:val="00603A1D"/>
    <w:rsid w:val="006161A1"/>
    <w:rsid w:val="00627BBE"/>
    <w:rsid w:val="006363F0"/>
    <w:rsid w:val="00651EA8"/>
    <w:rsid w:val="00655B09"/>
    <w:rsid w:val="006619F7"/>
    <w:rsid w:val="00673D8B"/>
    <w:rsid w:val="0068359B"/>
    <w:rsid w:val="00690DF2"/>
    <w:rsid w:val="006A0714"/>
    <w:rsid w:val="006A33BF"/>
    <w:rsid w:val="006A74E2"/>
    <w:rsid w:val="006B6D03"/>
    <w:rsid w:val="006C0D3B"/>
    <w:rsid w:val="006E5C17"/>
    <w:rsid w:val="006E7E18"/>
    <w:rsid w:val="006F7F94"/>
    <w:rsid w:val="007055B7"/>
    <w:rsid w:val="0072225A"/>
    <w:rsid w:val="00742B41"/>
    <w:rsid w:val="00757CEC"/>
    <w:rsid w:val="007939B1"/>
    <w:rsid w:val="007C0F6B"/>
    <w:rsid w:val="007D157E"/>
    <w:rsid w:val="007D75E1"/>
    <w:rsid w:val="007E0BB9"/>
    <w:rsid w:val="007E3C21"/>
    <w:rsid w:val="007E7FEE"/>
    <w:rsid w:val="007F52A9"/>
    <w:rsid w:val="00801A3F"/>
    <w:rsid w:val="00802598"/>
    <w:rsid w:val="00815D36"/>
    <w:rsid w:val="00816F4F"/>
    <w:rsid w:val="00817ABB"/>
    <w:rsid w:val="008249A2"/>
    <w:rsid w:val="008331BE"/>
    <w:rsid w:val="00845112"/>
    <w:rsid w:val="00865172"/>
    <w:rsid w:val="00866997"/>
    <w:rsid w:val="00873D50"/>
    <w:rsid w:val="008A6D0E"/>
    <w:rsid w:val="008D5E4E"/>
    <w:rsid w:val="00907C90"/>
    <w:rsid w:val="0092149A"/>
    <w:rsid w:val="00921CB2"/>
    <w:rsid w:val="00924DC3"/>
    <w:rsid w:val="0094054E"/>
    <w:rsid w:val="00966790"/>
    <w:rsid w:val="009934AB"/>
    <w:rsid w:val="009C31F3"/>
    <w:rsid w:val="009D686A"/>
    <w:rsid w:val="009E7D54"/>
    <w:rsid w:val="00A02E74"/>
    <w:rsid w:val="00A05543"/>
    <w:rsid w:val="00A92162"/>
    <w:rsid w:val="00AA6024"/>
    <w:rsid w:val="00AC2E7E"/>
    <w:rsid w:val="00AD4AFA"/>
    <w:rsid w:val="00AF1470"/>
    <w:rsid w:val="00B03655"/>
    <w:rsid w:val="00B03C84"/>
    <w:rsid w:val="00B12FC0"/>
    <w:rsid w:val="00B157DF"/>
    <w:rsid w:val="00B4071D"/>
    <w:rsid w:val="00B5077A"/>
    <w:rsid w:val="00B85EB8"/>
    <w:rsid w:val="00B86ECA"/>
    <w:rsid w:val="00B9794F"/>
    <w:rsid w:val="00BC4789"/>
    <w:rsid w:val="00BE1131"/>
    <w:rsid w:val="00C07097"/>
    <w:rsid w:val="00C216AC"/>
    <w:rsid w:val="00C41377"/>
    <w:rsid w:val="00C63DCD"/>
    <w:rsid w:val="00C726B1"/>
    <w:rsid w:val="00C7298E"/>
    <w:rsid w:val="00C90700"/>
    <w:rsid w:val="00CA5865"/>
    <w:rsid w:val="00CB2555"/>
    <w:rsid w:val="00CC28D4"/>
    <w:rsid w:val="00CC713D"/>
    <w:rsid w:val="00CE1529"/>
    <w:rsid w:val="00CE6517"/>
    <w:rsid w:val="00D22870"/>
    <w:rsid w:val="00D22EB7"/>
    <w:rsid w:val="00D82B82"/>
    <w:rsid w:val="00D85354"/>
    <w:rsid w:val="00D94509"/>
    <w:rsid w:val="00DB23A7"/>
    <w:rsid w:val="00DB26F6"/>
    <w:rsid w:val="00DC2B1F"/>
    <w:rsid w:val="00DE4C6E"/>
    <w:rsid w:val="00DE739A"/>
    <w:rsid w:val="00DF5095"/>
    <w:rsid w:val="00E25B4A"/>
    <w:rsid w:val="00E40894"/>
    <w:rsid w:val="00E41269"/>
    <w:rsid w:val="00E50E4E"/>
    <w:rsid w:val="00E54C68"/>
    <w:rsid w:val="00E950CB"/>
    <w:rsid w:val="00EC09D0"/>
    <w:rsid w:val="00EC2EEA"/>
    <w:rsid w:val="00EF52B3"/>
    <w:rsid w:val="00EF7E95"/>
    <w:rsid w:val="00F07EC4"/>
    <w:rsid w:val="00F139C3"/>
    <w:rsid w:val="00F15876"/>
    <w:rsid w:val="00F170C9"/>
    <w:rsid w:val="00F3725E"/>
    <w:rsid w:val="00F45AD8"/>
    <w:rsid w:val="00F53EE1"/>
    <w:rsid w:val="00F61654"/>
    <w:rsid w:val="00F92562"/>
    <w:rsid w:val="00FB0AB6"/>
    <w:rsid w:val="00FC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9FCEA"/>
  <w15:chartTrackingRefBased/>
  <w15:docId w15:val="{417A06B5-DF2E-41BA-868A-56C7F42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BB9"/>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D94509"/>
    <w:rPr>
      <w:color w:val="0000FF"/>
      <w:u w:val="single"/>
    </w:rPr>
  </w:style>
  <w:style w:type="paragraph" w:styleId="a4">
    <w:name w:val="Balloon Text"/>
    <w:basedOn w:val="a"/>
    <w:link w:val="a5"/>
    <w:uiPriority w:val="99"/>
    <w:semiHidden/>
    <w:unhideWhenUsed/>
    <w:rsid w:val="001E1687"/>
    <w:rPr>
      <w:rFonts w:ascii="Arial" w:eastAsia="ＭＳ ゴシック" w:hAnsi="Arial"/>
      <w:sz w:val="18"/>
      <w:szCs w:val="18"/>
    </w:rPr>
  </w:style>
  <w:style w:type="character" w:customStyle="1" w:styleId="a5">
    <w:name w:val="吹き出し (文字)"/>
    <w:link w:val="a4"/>
    <w:uiPriority w:val="99"/>
    <w:semiHidden/>
    <w:rsid w:val="001E1687"/>
    <w:rPr>
      <w:rFonts w:ascii="Arial" w:eastAsia="ＭＳ ゴシック" w:hAnsi="Arial" w:cs="Times New Roman"/>
      <w:kern w:val="2"/>
      <w:sz w:val="18"/>
      <w:szCs w:val="18"/>
    </w:rPr>
  </w:style>
  <w:style w:type="paragraph" w:styleId="a6">
    <w:name w:val="header"/>
    <w:basedOn w:val="a"/>
    <w:link w:val="a7"/>
    <w:uiPriority w:val="99"/>
    <w:unhideWhenUsed/>
    <w:rsid w:val="009E7D54"/>
    <w:pPr>
      <w:tabs>
        <w:tab w:val="center" w:pos="4252"/>
        <w:tab w:val="right" w:pos="8504"/>
      </w:tabs>
      <w:snapToGrid w:val="0"/>
    </w:pPr>
  </w:style>
  <w:style w:type="character" w:customStyle="1" w:styleId="a7">
    <w:name w:val="ヘッダー (文字)"/>
    <w:link w:val="a6"/>
    <w:uiPriority w:val="99"/>
    <w:rsid w:val="009E7D54"/>
    <w:rPr>
      <w:kern w:val="2"/>
      <w:sz w:val="21"/>
    </w:rPr>
  </w:style>
  <w:style w:type="paragraph" w:styleId="a8">
    <w:name w:val="footer"/>
    <w:basedOn w:val="a"/>
    <w:link w:val="a9"/>
    <w:uiPriority w:val="99"/>
    <w:unhideWhenUsed/>
    <w:rsid w:val="009E7D54"/>
    <w:pPr>
      <w:tabs>
        <w:tab w:val="center" w:pos="4252"/>
        <w:tab w:val="right" w:pos="8504"/>
      </w:tabs>
      <w:snapToGrid w:val="0"/>
    </w:pPr>
  </w:style>
  <w:style w:type="character" w:customStyle="1" w:styleId="a9">
    <w:name w:val="フッター (文字)"/>
    <w:link w:val="a8"/>
    <w:uiPriority w:val="99"/>
    <w:rsid w:val="009E7D5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837D-C685-4AAF-96CB-90909B0B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音訳ボランティア養成講座募集要項</vt:lpstr>
      <vt:lpstr>平成２４年度音訳ボランティア養成講座募集要項</vt:lpstr>
    </vt:vector>
  </TitlesOfParts>
  <Company>千葉点字図書館</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音訳ボランティア養成講座募集要項</dc:title>
  <dc:subject/>
  <dc:creator>千葉点字図書館</dc:creator>
  <cp:keywords/>
  <cp:lastModifiedBy>社福千視協</cp:lastModifiedBy>
  <cp:revision>2</cp:revision>
  <cp:lastPrinted>2025-01-23T00:06:00Z</cp:lastPrinted>
  <dcterms:created xsi:type="dcterms:W3CDTF">2025-02-18T01:13:00Z</dcterms:created>
  <dcterms:modified xsi:type="dcterms:W3CDTF">2025-02-18T01:13:00Z</dcterms:modified>
</cp:coreProperties>
</file>